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D22A25">
        <w:rPr>
          <w:rFonts w:ascii="Arial" w:eastAsia="Arial" w:hAnsi="Arial" w:cs="Arial"/>
          <w:color w:val="000000"/>
        </w:rPr>
        <w:t>. 00</w:t>
      </w:r>
      <w:r w:rsidR="00F562CD">
        <w:rPr>
          <w:rFonts w:ascii="Arial" w:eastAsia="Arial" w:hAnsi="Arial" w:cs="Arial"/>
          <w:color w:val="000000"/>
        </w:rPr>
        <w:t>7</w:t>
      </w:r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F562CD">
        <w:rPr>
          <w:rFonts w:ascii="Arial" w:eastAsia="Arial" w:hAnsi="Arial" w:cs="Arial"/>
          <w:color w:val="000000"/>
        </w:rPr>
        <w:t>. 087</w:t>
      </w:r>
      <w:bookmarkStart w:id="0" w:name="_GoBack"/>
      <w:bookmarkEnd w:id="0"/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 w:rsidR="00B9183D" w:rsidRPr="00B9183D">
        <w:rPr>
          <w:rFonts w:ascii="Arial" w:eastAsia="Arial" w:hAnsi="Arial" w:cs="Arial"/>
          <w:color w:val="000000"/>
        </w:rPr>
        <w:t>Secretária Municipal de infraestrutura</w:t>
      </w:r>
      <w:r w:rsidR="00B9183D">
        <w:rPr>
          <w:rFonts w:ascii="Arial" w:eastAsia="Arial" w:hAnsi="Arial" w:cs="Arial"/>
          <w:color w:val="000000"/>
        </w:rPr>
        <w:t xml:space="preserve"> </w:t>
      </w:r>
      <w:r w:rsidR="00B9183D" w:rsidRPr="00B9183D">
        <w:rPr>
          <w:rFonts w:ascii="Arial" w:eastAsia="Arial" w:hAnsi="Arial" w:cs="Arial"/>
          <w:color w:val="000000"/>
        </w:rPr>
        <w:t>Urbana e Planejamento Urbanístico</w:t>
      </w:r>
      <w:r w:rsidR="00B9183D"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A7D" w:rsidRDefault="00827A7D" w:rsidP="00EB3980">
      <w:r>
        <w:separator/>
      </w:r>
    </w:p>
  </w:endnote>
  <w:endnote w:type="continuationSeparator" w:id="0">
    <w:p w:rsidR="00827A7D" w:rsidRDefault="00827A7D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A7D" w:rsidRDefault="00827A7D" w:rsidP="00EB3980">
      <w:r>
        <w:separator/>
      </w:r>
    </w:p>
  </w:footnote>
  <w:footnote w:type="continuationSeparator" w:id="0">
    <w:p w:rsidR="00827A7D" w:rsidRDefault="00827A7D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27A7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27A7D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27A7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A0E88"/>
    <w:rsid w:val="004A10B9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27A7D"/>
    <w:rsid w:val="00873F19"/>
    <w:rsid w:val="008A254B"/>
    <w:rsid w:val="008A2D83"/>
    <w:rsid w:val="008E5A5A"/>
    <w:rsid w:val="008F7C30"/>
    <w:rsid w:val="0092254B"/>
    <w:rsid w:val="00983E35"/>
    <w:rsid w:val="009E5CBC"/>
    <w:rsid w:val="00A24ADB"/>
    <w:rsid w:val="00AB1970"/>
    <w:rsid w:val="00AC2D83"/>
    <w:rsid w:val="00AE7067"/>
    <w:rsid w:val="00B14BB2"/>
    <w:rsid w:val="00B441F5"/>
    <w:rsid w:val="00B618EB"/>
    <w:rsid w:val="00B74707"/>
    <w:rsid w:val="00B80F3C"/>
    <w:rsid w:val="00B81B1E"/>
    <w:rsid w:val="00B9183D"/>
    <w:rsid w:val="00BA269B"/>
    <w:rsid w:val="00BA4BE8"/>
    <w:rsid w:val="00BB65AD"/>
    <w:rsid w:val="00C24036"/>
    <w:rsid w:val="00C403EC"/>
    <w:rsid w:val="00C96804"/>
    <w:rsid w:val="00CC747A"/>
    <w:rsid w:val="00CE7DEF"/>
    <w:rsid w:val="00D0728D"/>
    <w:rsid w:val="00D10764"/>
    <w:rsid w:val="00D12D87"/>
    <w:rsid w:val="00D22A25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562CD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C9920-6EF1-437B-A57A-AB38C34C5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13</cp:revision>
  <cp:lastPrinted>2022-12-01T12:28:00Z</cp:lastPrinted>
  <dcterms:created xsi:type="dcterms:W3CDTF">2022-02-23T14:06:00Z</dcterms:created>
  <dcterms:modified xsi:type="dcterms:W3CDTF">2023-05-08T12:57:00Z</dcterms:modified>
</cp:coreProperties>
</file>